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12" w:rsidRDefault="00D83512" w:rsidP="00D83512">
      <w:pPr>
        <w:spacing w:after="0" w:line="240" w:lineRule="auto"/>
        <w:jc w:val="center"/>
        <w:rPr>
          <w:b/>
        </w:rPr>
      </w:pPr>
      <w:r w:rsidRPr="00272448">
        <w:rPr>
          <w:rFonts w:ascii="Times New Roman" w:hAnsi="Times New Roman" w:cs="Times New Roman"/>
          <w:b/>
          <w:sz w:val="28"/>
          <w:szCs w:val="28"/>
        </w:rPr>
        <w:t>Урок №</w:t>
      </w:r>
      <w:r>
        <w:rPr>
          <w:rFonts w:ascii="Times New Roman" w:hAnsi="Times New Roman" w:cs="Times New Roman"/>
          <w:b/>
          <w:sz w:val="28"/>
          <w:szCs w:val="28"/>
        </w:rPr>
        <w:t>41-42</w:t>
      </w:r>
      <w:r w:rsidRPr="00272448">
        <w:rPr>
          <w:rFonts w:ascii="Times New Roman" w:hAnsi="Times New Roman" w:cs="Times New Roman"/>
          <w:b/>
          <w:sz w:val="28"/>
          <w:szCs w:val="28"/>
        </w:rPr>
        <w:t>.</w:t>
      </w:r>
    </w:p>
    <w:p w:rsidR="00D83512" w:rsidRDefault="00D83512" w:rsidP="00D83512">
      <w:pPr>
        <w:spacing w:after="0" w:line="240" w:lineRule="auto"/>
        <w:jc w:val="center"/>
        <w:rPr>
          <w:b/>
        </w:rPr>
      </w:pPr>
      <w:r w:rsidRPr="00D83512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Практическое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занятие №3</w:t>
      </w:r>
      <w:r w:rsidRPr="00603256">
        <w:rPr>
          <w:rFonts w:ascii="Times New Roman" w:hAnsi="Times New Roman" w:cs="Times New Roman"/>
          <w:b/>
          <w:sz w:val="28"/>
          <w:szCs w:val="28"/>
        </w:rPr>
        <w:t>. Расчет показателей производительности труда.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Цель работы:</w:t>
      </w:r>
      <w:r w:rsidRPr="00603256"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усвоить методику расчета показателей численности и движения трудовых ресурсов предприяти</w:t>
      </w:r>
      <w:bookmarkStart w:id="0" w:name="_GoBack"/>
      <w:bookmarkEnd w:id="0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я, производительности труда, фонда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заработной платы.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Методические указания по выполнению практических занятий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Эффективность использования трудовых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ресурсов предприятия характери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зует </w:t>
      </w:r>
      <w:r w:rsidRPr="00603256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производительность труда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, которая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определяется количеством продук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ции, произведенной в единицу рабочего времени, или затратами труда на единицу произведенной продукции или выполненной работы.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Выработка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измеряется количеством продукции, произведенной в единицу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рабочего времени или 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приходящейся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на одного среднесписочного работника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или рабочего в год, (квартал, месяц), и определяется по формуле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ВП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В= ------- ,                                                                                   (1)</w:t>
      </w:r>
    </w:p>
    <w:p w:rsidR="00D83512" w:rsidRPr="00603256" w:rsidRDefault="00D83512" w:rsidP="00D83512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Чс</w:t>
      </w:r>
      <w:r w:rsidRPr="008E0997">
        <w:rPr>
          <w:rFonts w:ascii="Times New Roman" w:eastAsia="TimesNewRoman" w:hAnsi="Times New Roman" w:cs="Times New Roman"/>
          <w:color w:val="000000"/>
          <w:sz w:val="28"/>
          <w:szCs w:val="28"/>
        </w:rPr>
        <w:t>п</w:t>
      </w:r>
      <w:proofErr w:type="spellEnd"/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 ВП - количество произведенной продукции или выполненной работы в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натуральных или условно-натуральных единицах измерения;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Чсп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– среднесписочная численность работающих, чел.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Дневная производительность труда — это количес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тво продукции, произве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денной одним работником за день (смену), за определенный период (год, месяц)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Пр. труда (дневная) = Q / ч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×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                                (2)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— среднее количество дней, отработанных одним работником за</w:t>
      </w:r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определенный период (год, месяц).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Часовая производительность труда — это количество продукции,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произведенной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одним работником за 1 час в течение определенного периода.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Пр. труда (часовая) = Q / ч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×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× t,                              (3)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 t — среднее количество часов, отработанных одним работником в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течение рабочего дня за определенный период.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При наличии определенного исходного материала показатели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производительности труда можно представить в ином виде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Пр. труда (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дневная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) = пр. труда× t,                            (4)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 t — среднее количество часов, фактически отработанных одним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работником в смену.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Годовую (месячную) производительность труда можно представить 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</w:t>
      </w:r>
      <w:proofErr w:type="gramEnd"/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следующем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виде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Пр. труда (годовая, дневная) = пр. труда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×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           (5)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— среднее количество дней (часов), фактически отработанных одним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работником за период.</w:t>
      </w:r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Также годовую производительность труда можно представить в виде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lastRenderedPageBreak/>
        <w:t>другой формулы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Пр. труда (годовая, часовая) = пр. труда× t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× Д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       (6)</w:t>
      </w:r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Планируемый рост производительности труда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ПТпла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н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(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после внедрения)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Рост ПТ= ------------------------------------ х100-100                        (7)</w:t>
      </w:r>
    </w:p>
    <w:p w:rsidR="00D83512" w:rsidRPr="00603256" w:rsidRDefault="00D83512" w:rsidP="00D83512">
      <w:pPr>
        <w:tabs>
          <w:tab w:val="left" w:pos="19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ab/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ПТфак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(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до внедрения)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Трудоёмкость продукции представляет собой затраты рабочего времени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на производство единицы продукции</w:t>
      </w:r>
    </w:p>
    <w:p w:rsidR="00D83512" w:rsidRPr="00603256" w:rsidRDefault="00D83512" w:rsidP="00D83512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</w:t>
      </w:r>
      <w:proofErr w:type="spellStart"/>
      <w:proofErr w:type="gram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Т</w:t>
      </w:r>
      <w:proofErr w:type="spellEnd"/>
      <w:proofErr w:type="gramEnd"/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Тр</w:t>
      </w:r>
      <w:proofErr w:type="spellEnd"/>
      <w:proofErr w:type="gram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=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-----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-----= ------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                                                                                    (8)</w:t>
      </w:r>
    </w:p>
    <w:p w:rsidR="00D83512" w:rsidRPr="00603256" w:rsidRDefault="00D83512" w:rsidP="00D83512">
      <w:pPr>
        <w:tabs>
          <w:tab w:val="left" w:pos="16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Оп+</w:t>
      </w:r>
      <w:proofErr w:type="gram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Тр</w:t>
      </w:r>
      <w:proofErr w:type="spellEnd"/>
      <w:proofErr w:type="gram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ВП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где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- время, затраченное на производство продукции, нормо-часы;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Оп - количество произведённой продукции, нормо-часы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Тр</w:t>
      </w:r>
      <w:proofErr w:type="spellEnd"/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- трудоемкость единицы продукции,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нормо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- часа.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Решение типовой задачи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Определить рост производительности труда, если нормативная стоимость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отработки 26980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.р</w:t>
      </w:r>
      <w:proofErr w:type="spellEnd"/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численность ППП 221 ч, , производительность труда 1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среднесписочного работника в отчетном год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у 80 </w:t>
      </w: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т.р</w:t>
      </w:r>
      <w:proofErr w:type="spell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. Определить  производи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тельность труда в плановом периоде и рост производительности труда в динамике.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Решение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1.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Определяем производительность труда</w:t>
      </w:r>
    </w:p>
    <w:p w:rsidR="00D83512" w:rsidRPr="00603256" w:rsidRDefault="00D83512" w:rsidP="00D83512">
      <w:pPr>
        <w:tabs>
          <w:tab w:val="left" w:pos="2055"/>
          <w:tab w:val="left" w:pos="2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"/>
          <w:color w:val="000000"/>
          <w:sz w:val="28"/>
          <w:szCs w:val="28"/>
        </w:rPr>
      </w:pPr>
      <w:r w:rsidRPr="00603256">
        <w:rPr>
          <w:rFonts w:eastAsia="TimesNewRoman"/>
          <w:color w:val="000000"/>
          <w:sz w:val="28"/>
          <w:szCs w:val="28"/>
        </w:rPr>
        <w:tab/>
        <w:t>ВП</w:t>
      </w:r>
      <w:r w:rsidRPr="00603256">
        <w:rPr>
          <w:rFonts w:eastAsia="TimesNewRoman"/>
          <w:color w:val="000000"/>
          <w:sz w:val="28"/>
          <w:szCs w:val="28"/>
        </w:rPr>
        <w:tab/>
        <w:t>26980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  <w:szCs w:val="28"/>
        </w:rPr>
        <w:t xml:space="preserve">         </w:t>
      </w:r>
      <w:r w:rsidRPr="00603256">
        <w:rPr>
          <w:rFonts w:eastAsia="TimesNewRoman"/>
          <w:color w:val="000000"/>
          <w:sz w:val="28"/>
          <w:szCs w:val="28"/>
        </w:rPr>
        <w:t xml:space="preserve"> ПТ = -------- = --------- = 122,1 </w:t>
      </w:r>
      <w:proofErr w:type="spellStart"/>
      <w:r w:rsidRPr="00603256">
        <w:rPr>
          <w:rFonts w:eastAsia="TimesNewRoman"/>
          <w:color w:val="000000"/>
          <w:sz w:val="28"/>
          <w:szCs w:val="28"/>
        </w:rPr>
        <w:t>т.р</w:t>
      </w:r>
      <w:proofErr w:type="spellEnd"/>
      <w:r w:rsidRPr="00603256">
        <w:rPr>
          <w:rFonts w:eastAsia="TimesNewRoman"/>
          <w:color w:val="000000"/>
          <w:sz w:val="28"/>
          <w:szCs w:val="28"/>
        </w:rPr>
        <w:t>.</w:t>
      </w:r>
    </w:p>
    <w:p w:rsidR="00D83512" w:rsidRPr="00603256" w:rsidRDefault="00D83512" w:rsidP="00D83512">
      <w:pPr>
        <w:tabs>
          <w:tab w:val="left" w:pos="2130"/>
          <w:tab w:val="left" w:pos="30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  <w:szCs w:val="28"/>
        </w:rPr>
        <w:tab/>
      </w:r>
      <w:proofErr w:type="spellStart"/>
      <w:r w:rsidRPr="00603256">
        <w:rPr>
          <w:rFonts w:eastAsia="TimesNewRoman"/>
          <w:color w:val="000000"/>
          <w:sz w:val="28"/>
          <w:szCs w:val="28"/>
        </w:rPr>
        <w:t>Ч</w:t>
      </w:r>
      <w:r>
        <w:rPr>
          <w:rFonts w:eastAsia="TimesNewRoman"/>
          <w:color w:val="000000"/>
          <w:sz w:val="28"/>
          <w:szCs w:val="28"/>
        </w:rPr>
        <w:t>сп</w:t>
      </w:r>
      <w:proofErr w:type="spellEnd"/>
      <w:r w:rsidRPr="00603256">
        <w:rPr>
          <w:rFonts w:eastAsia="TimesNewRoman"/>
          <w:color w:val="000000"/>
          <w:sz w:val="28"/>
          <w:szCs w:val="28"/>
        </w:rPr>
        <w:tab/>
        <w:t>221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2. Определяем рост производительности труда в динамике</w:t>
      </w:r>
    </w:p>
    <w:p w:rsidR="00D83512" w:rsidRPr="00603256" w:rsidRDefault="00D83512" w:rsidP="00D8351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         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ПТплан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    122,1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Рост ПТ= ------------ х100-100= --------х100-100=50%                        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ab/>
        <w:t xml:space="preserve">                 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ПТфакт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      80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 w:rsidRPr="00373B84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Задачи для решения</w:t>
      </w:r>
    </w:p>
    <w:p w:rsidR="00D83512" w:rsidRPr="00373B84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1.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Общий выпуск продукции -15т., выпуск продукции планового периода –300 шт. Фактические затраты времени на выпуск продукции - 12800 нормо-часов. Определить плановый и фактический темп роста, рост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производительности труда, при фактическом выпуске продукции 320 шт.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2.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Планом предприятия предусматривалось численность работающих 400 чел.</w:t>
      </w:r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Фактическая численность составила 430 чел. Объем валовой продукции 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по</w:t>
      </w:r>
      <w:proofErr w:type="gramEnd"/>
    </w:p>
    <w:p w:rsidR="00D83512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плану 120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.р</w:t>
      </w:r>
      <w:proofErr w:type="spellEnd"/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, фактически – 1250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т.р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. Определить выполнение плана по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производительности труда.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3.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 цехе на изготовление 1250 тонн сырков глазированных до ввода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автоматической линии было занято 156 рабочих, после ввода – 66 рабочих.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lastRenderedPageBreak/>
        <w:t>Определить рост ПТ в результате автоматизации производственного процесса.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4.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Выпуск продукции за отчетный год составил 5400 </w:t>
      </w:r>
      <w:proofErr w:type="spell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т.р</w:t>
      </w:r>
      <w:proofErr w:type="spell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., при среднесписочной численности 1010 ч. Плановый выпуск продукции планируется увеличить на 15% при той же численности. Найти рост производительности труда.24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5.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Общий объём продукции по плану - 15 тыс. нормо-часов. Плановый объём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выпуска продукции- 300 штук. Фактически затраты времени на выпущенную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продукцию- 12800 нормо-часов. Фактически выпущено изделий 320 штук.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Определить: плановую трудоемкость изделия, фактическую трудоемкость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изделия, рост производительности труда и снижение трудоемкости изделия.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6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Планом намечено выпустить за месяц 1000 изделий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, 2500 изделий Б,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3000 изделий В. Нормативная трудоёмкость изделия А -2 н/ч; изделия Б - 0,4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н/ч; изделия В - 1,5 н/ч. Плановая численность работающих в цехе - 50 человек. Фактическая численность 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работающих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 цехе 52 человека. Фактически выпущено цехом за данный период изделий</w:t>
      </w:r>
      <w:proofErr w:type="gramStart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- 1200 штук, изделий Б - 2800 штук, изделий В – 3200 штук. Определить плановую и фактическую выработку на 1 работающего; выполнение плана по производительности труда.</w:t>
      </w:r>
    </w:p>
    <w:p w:rsidR="00D83512" w:rsidRPr="00373B84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i/>
          <w:color w:val="000000"/>
          <w:sz w:val="28"/>
          <w:szCs w:val="28"/>
        </w:rPr>
      </w:pPr>
    </w:p>
    <w:p w:rsidR="00D83512" w:rsidRPr="00373B84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i/>
          <w:color w:val="000000"/>
          <w:sz w:val="28"/>
          <w:szCs w:val="28"/>
        </w:rPr>
      </w:pPr>
      <w:r w:rsidRPr="00373B84">
        <w:rPr>
          <w:rFonts w:ascii="Times New Roman" w:eastAsia="TimesNewRoman" w:hAnsi="Times New Roman" w:cs="Times New Roman"/>
          <w:b/>
          <w:i/>
          <w:color w:val="000000"/>
          <w:sz w:val="28"/>
          <w:szCs w:val="28"/>
        </w:rPr>
        <w:t>Вопросы для самоконтроля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1. Что такое производительность труда.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2. Каковы показатели производительности труда. Как рассчитывается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выработка.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4. Как рассчитывается трудоёмкость.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5. Как определяется процент роста производительности труда.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6. Каковы методы измерения производительности труда.</w:t>
      </w:r>
    </w:p>
    <w:p w:rsidR="00D83512" w:rsidRPr="00603256" w:rsidRDefault="00D83512" w:rsidP="00D83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7. Какова методика расчёта производительности труда при каждом методе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603256">
        <w:rPr>
          <w:rFonts w:ascii="Times New Roman" w:eastAsia="TimesNewRoman" w:hAnsi="Times New Roman" w:cs="Times New Roman"/>
          <w:color w:val="000000"/>
          <w:sz w:val="28"/>
          <w:szCs w:val="28"/>
        </w:rPr>
        <w:t>измерения производительности труда.</w:t>
      </w:r>
    </w:p>
    <w:p w:rsidR="000A1374" w:rsidRDefault="000A1374"/>
    <w:sectPr w:rsidR="000A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FB"/>
    <w:rsid w:val="000A1374"/>
    <w:rsid w:val="00764CFB"/>
    <w:rsid w:val="00D8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875</Words>
  <Characters>4990</Characters>
  <Application>Microsoft Office Word</Application>
  <DocSecurity>0</DocSecurity>
  <Lines>41</Lines>
  <Paragraphs>11</Paragraphs>
  <ScaleCrop>false</ScaleCrop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2020-04-07T14:08:00Z</dcterms:created>
  <dcterms:modified xsi:type="dcterms:W3CDTF">2020-04-07T14:10:00Z</dcterms:modified>
</cp:coreProperties>
</file>